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423" w:rsidRDefault="00921423" w:rsidP="009214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  <w:r w:rsidRPr="00273B8D">
        <w:rPr>
          <w:rFonts w:ascii="Times New Roman" w:eastAsia="Times New Roman" w:hAnsi="Times New Roman"/>
          <w:b/>
          <w:sz w:val="24"/>
          <w:szCs w:val="24"/>
          <w:lang w:val="ro-RO"/>
        </w:rPr>
        <w:t>Atribuţiile postului:</w:t>
      </w:r>
    </w:p>
    <w:p w:rsidR="00921423" w:rsidRPr="00273B8D" w:rsidRDefault="00921423" w:rsidP="009214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  <w:bookmarkStart w:id="0" w:name="_GoBack"/>
      <w:bookmarkEnd w:id="0"/>
    </w:p>
    <w:p w:rsidR="00921423" w:rsidRPr="00273B8D" w:rsidRDefault="00921423" w:rsidP="00921423">
      <w:pPr>
        <w:pStyle w:val="ListParagraph"/>
        <w:numPr>
          <w:ilvl w:val="0"/>
          <w:numId w:val="1"/>
        </w:numPr>
        <w:spacing w:after="0" w:line="240" w:lineRule="auto"/>
        <w:ind w:left="180" w:hanging="180"/>
        <w:jc w:val="both"/>
        <w:outlineLvl w:val="0"/>
        <w:rPr>
          <w:rFonts w:ascii="Times New Roman" w:hAnsi="Times New Roman"/>
          <w:sz w:val="24"/>
          <w:szCs w:val="24"/>
          <w:lang w:val="ro-RO"/>
        </w:rPr>
      </w:pPr>
      <w:r w:rsidRPr="00273B8D">
        <w:rPr>
          <w:rFonts w:ascii="Times New Roman" w:hAnsi="Times New Roman"/>
          <w:sz w:val="24"/>
          <w:szCs w:val="24"/>
          <w:lang w:val="ro-RO"/>
        </w:rPr>
        <w:t>asigură punerea în executare a hotărârilor Consiliului de Administraţie, a Hotărârilor Consiliului Local Sighişoara și a dispozițiilor Primarului Municipiului Sighișoara;</w:t>
      </w:r>
    </w:p>
    <w:p w:rsidR="00921423" w:rsidRPr="00273B8D" w:rsidRDefault="00921423" w:rsidP="00921423">
      <w:pPr>
        <w:pStyle w:val="ListParagraph"/>
        <w:numPr>
          <w:ilvl w:val="0"/>
          <w:numId w:val="1"/>
        </w:numPr>
        <w:spacing w:after="0" w:line="240" w:lineRule="auto"/>
        <w:ind w:left="180" w:hanging="180"/>
        <w:jc w:val="both"/>
        <w:outlineLvl w:val="0"/>
        <w:rPr>
          <w:rFonts w:ascii="Times New Roman" w:hAnsi="Times New Roman"/>
          <w:sz w:val="24"/>
          <w:szCs w:val="24"/>
          <w:lang w:val="ro-RO"/>
        </w:rPr>
      </w:pPr>
      <w:r w:rsidRPr="00273B8D">
        <w:rPr>
          <w:rFonts w:ascii="Times New Roman" w:hAnsi="Times New Roman"/>
          <w:sz w:val="24"/>
          <w:szCs w:val="24"/>
          <w:lang w:val="ro-RO"/>
        </w:rPr>
        <w:t>organizează şi conduce activitatea clubului şi răspunde de îndeplinirea obiectivelor și criteriilor stabilite;</w:t>
      </w:r>
    </w:p>
    <w:p w:rsidR="00921423" w:rsidRPr="00273B8D" w:rsidRDefault="00921423" w:rsidP="00921423">
      <w:pPr>
        <w:pStyle w:val="ListParagraph"/>
        <w:numPr>
          <w:ilvl w:val="0"/>
          <w:numId w:val="1"/>
        </w:numPr>
        <w:spacing w:after="0" w:line="240" w:lineRule="auto"/>
        <w:ind w:left="180" w:hanging="180"/>
        <w:jc w:val="both"/>
        <w:outlineLvl w:val="0"/>
        <w:rPr>
          <w:rFonts w:ascii="Times New Roman" w:hAnsi="Times New Roman"/>
          <w:sz w:val="24"/>
          <w:szCs w:val="24"/>
          <w:lang w:val="ro-RO"/>
        </w:rPr>
      </w:pPr>
      <w:r w:rsidRPr="00273B8D">
        <w:rPr>
          <w:rFonts w:ascii="Times New Roman" w:hAnsi="Times New Roman"/>
          <w:sz w:val="24"/>
          <w:szCs w:val="24"/>
          <w:lang w:val="ro-RO"/>
        </w:rPr>
        <w:t>reprezintă personal sau prin delegat clubul în relaţiile cu organismele interne şi internationale, cu celelalte instituţii publice sau private, precum şi cu persoanele fizice și juridice, române sau străine;</w:t>
      </w:r>
    </w:p>
    <w:p w:rsidR="00921423" w:rsidRPr="00273B8D" w:rsidRDefault="00921423" w:rsidP="00921423">
      <w:pPr>
        <w:pStyle w:val="ListParagraph"/>
        <w:numPr>
          <w:ilvl w:val="0"/>
          <w:numId w:val="1"/>
        </w:numPr>
        <w:spacing w:after="0" w:line="240" w:lineRule="auto"/>
        <w:ind w:left="180" w:hanging="180"/>
        <w:jc w:val="both"/>
        <w:outlineLvl w:val="0"/>
        <w:rPr>
          <w:rFonts w:ascii="Times New Roman" w:hAnsi="Times New Roman"/>
          <w:sz w:val="24"/>
          <w:szCs w:val="24"/>
          <w:lang w:val="ro-RO"/>
        </w:rPr>
      </w:pPr>
      <w:r w:rsidRPr="00273B8D">
        <w:rPr>
          <w:rFonts w:ascii="Times New Roman" w:hAnsi="Times New Roman"/>
          <w:sz w:val="24"/>
          <w:szCs w:val="24"/>
          <w:lang w:val="ro-RO"/>
        </w:rPr>
        <w:t>îndeplineşte atribuţii specifice calităţii de ordonator terţiar de credite;</w:t>
      </w:r>
    </w:p>
    <w:p w:rsidR="00921423" w:rsidRPr="00273B8D" w:rsidRDefault="00921423" w:rsidP="00921423">
      <w:pPr>
        <w:pStyle w:val="ListParagraph"/>
        <w:numPr>
          <w:ilvl w:val="0"/>
          <w:numId w:val="1"/>
        </w:numPr>
        <w:spacing w:after="0" w:line="240" w:lineRule="auto"/>
        <w:ind w:left="180" w:hanging="180"/>
        <w:jc w:val="both"/>
        <w:outlineLvl w:val="0"/>
        <w:rPr>
          <w:rFonts w:ascii="Times New Roman" w:hAnsi="Times New Roman"/>
          <w:sz w:val="24"/>
          <w:szCs w:val="24"/>
          <w:lang w:val="ro-RO"/>
        </w:rPr>
      </w:pPr>
      <w:r w:rsidRPr="00273B8D">
        <w:rPr>
          <w:rFonts w:ascii="Times New Roman" w:hAnsi="Times New Roman"/>
          <w:sz w:val="24"/>
          <w:szCs w:val="24"/>
          <w:lang w:val="ro-RO"/>
        </w:rPr>
        <w:t>răspunde de aplicarea Regulamentului de Organizare şi Functionare şi a Regulamentului Intern ale clubului şi asigură respectarea acestora de catre personalul din subordine;</w:t>
      </w:r>
    </w:p>
    <w:p w:rsidR="00921423" w:rsidRPr="00273B8D" w:rsidRDefault="00921423" w:rsidP="00921423">
      <w:pPr>
        <w:pStyle w:val="ListParagraph"/>
        <w:numPr>
          <w:ilvl w:val="0"/>
          <w:numId w:val="1"/>
        </w:numPr>
        <w:spacing w:after="0" w:line="240" w:lineRule="auto"/>
        <w:ind w:left="180" w:hanging="180"/>
        <w:jc w:val="both"/>
        <w:outlineLvl w:val="0"/>
        <w:rPr>
          <w:rFonts w:ascii="Times New Roman" w:hAnsi="Times New Roman"/>
          <w:sz w:val="24"/>
          <w:szCs w:val="24"/>
          <w:lang w:val="ro-RO"/>
        </w:rPr>
      </w:pPr>
      <w:r w:rsidRPr="00273B8D">
        <w:rPr>
          <w:rFonts w:ascii="Times New Roman" w:hAnsi="Times New Roman"/>
          <w:sz w:val="24"/>
          <w:szCs w:val="24"/>
          <w:lang w:val="ro-RO"/>
        </w:rPr>
        <w:t>conduce și coordonează activitatea desfăşurată în cadrul secţiilor pe ramuri sportive din structura clubului, precum şi a antrenorilor, în vederea realizării scopului şi obiectivelor clubului;</w:t>
      </w:r>
    </w:p>
    <w:p w:rsidR="00921423" w:rsidRPr="00273B8D" w:rsidRDefault="00921423" w:rsidP="00921423">
      <w:pPr>
        <w:pStyle w:val="ListParagraph"/>
        <w:numPr>
          <w:ilvl w:val="0"/>
          <w:numId w:val="1"/>
        </w:numPr>
        <w:spacing w:after="0" w:line="240" w:lineRule="auto"/>
        <w:ind w:left="180" w:hanging="180"/>
        <w:jc w:val="both"/>
        <w:outlineLvl w:val="0"/>
        <w:rPr>
          <w:rFonts w:ascii="Times New Roman" w:hAnsi="Times New Roman"/>
          <w:sz w:val="24"/>
          <w:szCs w:val="24"/>
          <w:lang w:val="ro-RO"/>
        </w:rPr>
      </w:pPr>
      <w:r w:rsidRPr="00273B8D">
        <w:rPr>
          <w:rFonts w:ascii="Times New Roman" w:hAnsi="Times New Roman"/>
          <w:sz w:val="24"/>
          <w:szCs w:val="24"/>
          <w:lang w:val="ro-RO"/>
        </w:rPr>
        <w:t>propune spre aprobare Consiliului de Administraţie transferurile şi împrumuturile de jucători precum şi suma la care urmeaza să se facă transferurile şi împrumuturile;</w:t>
      </w:r>
    </w:p>
    <w:p w:rsidR="00921423" w:rsidRPr="00273B8D" w:rsidRDefault="00921423" w:rsidP="00921423">
      <w:pPr>
        <w:pStyle w:val="ListParagraph"/>
        <w:numPr>
          <w:ilvl w:val="0"/>
          <w:numId w:val="1"/>
        </w:numPr>
        <w:spacing w:after="0" w:line="240" w:lineRule="auto"/>
        <w:ind w:left="180" w:hanging="180"/>
        <w:jc w:val="both"/>
        <w:outlineLvl w:val="0"/>
        <w:rPr>
          <w:rFonts w:ascii="Times New Roman" w:hAnsi="Times New Roman"/>
          <w:sz w:val="24"/>
          <w:szCs w:val="24"/>
          <w:lang w:val="ro-RO"/>
        </w:rPr>
      </w:pPr>
      <w:r w:rsidRPr="00273B8D">
        <w:rPr>
          <w:rFonts w:ascii="Times New Roman" w:hAnsi="Times New Roman"/>
          <w:sz w:val="24"/>
          <w:szCs w:val="24"/>
          <w:lang w:val="ro-RO"/>
        </w:rPr>
        <w:t>numeşte şi eliberează din funcţie personalul Clubului Sportiv Municipal Sighişoara, în conditiile legii, cu avizul Consiliului de Administraţie;</w:t>
      </w:r>
    </w:p>
    <w:p w:rsidR="00921423" w:rsidRPr="00273B8D" w:rsidRDefault="00921423" w:rsidP="00921423">
      <w:pPr>
        <w:pStyle w:val="ListParagraph"/>
        <w:numPr>
          <w:ilvl w:val="0"/>
          <w:numId w:val="1"/>
        </w:numPr>
        <w:spacing w:after="0" w:line="240" w:lineRule="auto"/>
        <w:ind w:left="180" w:hanging="180"/>
        <w:jc w:val="both"/>
        <w:outlineLvl w:val="0"/>
        <w:rPr>
          <w:rFonts w:ascii="Times New Roman" w:hAnsi="Times New Roman"/>
          <w:sz w:val="24"/>
          <w:szCs w:val="24"/>
          <w:lang w:val="ro-RO"/>
        </w:rPr>
      </w:pPr>
      <w:r w:rsidRPr="00273B8D">
        <w:rPr>
          <w:rFonts w:ascii="Times New Roman" w:hAnsi="Times New Roman"/>
          <w:sz w:val="24"/>
          <w:szCs w:val="24"/>
          <w:lang w:val="ro-RO"/>
        </w:rPr>
        <w:t>controlează activitatea personalului şi aplică sancţiunile disciplinare sau recompensele corespunzătoare, în condiţiile legii;</w:t>
      </w:r>
    </w:p>
    <w:p w:rsidR="00921423" w:rsidRPr="00273B8D" w:rsidRDefault="00921423" w:rsidP="00921423">
      <w:pPr>
        <w:pStyle w:val="ListParagraph"/>
        <w:numPr>
          <w:ilvl w:val="0"/>
          <w:numId w:val="1"/>
        </w:numPr>
        <w:spacing w:after="0" w:line="240" w:lineRule="auto"/>
        <w:ind w:left="180" w:hanging="180"/>
        <w:jc w:val="both"/>
        <w:outlineLvl w:val="0"/>
        <w:rPr>
          <w:rFonts w:ascii="Times New Roman" w:hAnsi="Times New Roman"/>
          <w:sz w:val="24"/>
          <w:szCs w:val="24"/>
          <w:lang w:val="ro-RO"/>
        </w:rPr>
      </w:pPr>
      <w:r w:rsidRPr="00273B8D">
        <w:rPr>
          <w:rFonts w:ascii="Times New Roman" w:hAnsi="Times New Roman"/>
          <w:sz w:val="24"/>
          <w:szCs w:val="24"/>
          <w:lang w:val="ro-RO"/>
        </w:rPr>
        <w:t>dispune măsuri pentru promovarea spiritului de fair-play şi pentru prevenirea şi combaterea violenţei şi dopajului în activitatea clubului;</w:t>
      </w:r>
    </w:p>
    <w:p w:rsidR="00921423" w:rsidRPr="00273B8D" w:rsidRDefault="00921423" w:rsidP="00921423">
      <w:pPr>
        <w:pStyle w:val="ListParagraph"/>
        <w:numPr>
          <w:ilvl w:val="0"/>
          <w:numId w:val="1"/>
        </w:numPr>
        <w:spacing w:after="0" w:line="240" w:lineRule="auto"/>
        <w:ind w:left="180" w:hanging="180"/>
        <w:jc w:val="both"/>
        <w:outlineLvl w:val="0"/>
        <w:rPr>
          <w:rFonts w:ascii="Times New Roman" w:hAnsi="Times New Roman"/>
          <w:sz w:val="24"/>
          <w:szCs w:val="24"/>
          <w:lang w:val="ro-RO"/>
        </w:rPr>
      </w:pPr>
      <w:r w:rsidRPr="00273B8D">
        <w:rPr>
          <w:rFonts w:ascii="Times New Roman" w:hAnsi="Times New Roman"/>
          <w:sz w:val="24"/>
          <w:szCs w:val="24"/>
          <w:lang w:val="ro-RO"/>
        </w:rPr>
        <w:t>aprobă contractele individuale de muncă/contractele de activitate sportivă;</w:t>
      </w:r>
    </w:p>
    <w:p w:rsidR="00921423" w:rsidRPr="00273B8D" w:rsidRDefault="00921423" w:rsidP="00921423">
      <w:pPr>
        <w:pStyle w:val="ListParagraph"/>
        <w:numPr>
          <w:ilvl w:val="0"/>
          <w:numId w:val="1"/>
        </w:numPr>
        <w:spacing w:after="0" w:line="240" w:lineRule="auto"/>
        <w:ind w:left="180" w:hanging="180"/>
        <w:jc w:val="both"/>
        <w:outlineLvl w:val="0"/>
        <w:rPr>
          <w:rFonts w:ascii="Times New Roman" w:hAnsi="Times New Roman"/>
          <w:sz w:val="24"/>
          <w:szCs w:val="24"/>
          <w:lang w:val="ro-RO"/>
        </w:rPr>
      </w:pPr>
      <w:r w:rsidRPr="00273B8D">
        <w:rPr>
          <w:rFonts w:ascii="Times New Roman" w:hAnsi="Times New Roman"/>
          <w:sz w:val="24"/>
          <w:szCs w:val="24"/>
          <w:lang w:val="ro-RO"/>
        </w:rPr>
        <w:t>întocmeşte proiectul bugetului propriu al Clubului și contul de încheiere al exerciţiului bugetar, pe care le supune avizării Consiliului de Administrație;</w:t>
      </w:r>
    </w:p>
    <w:p w:rsidR="00921423" w:rsidRPr="00273B8D" w:rsidRDefault="00921423" w:rsidP="00921423">
      <w:pPr>
        <w:pStyle w:val="ListParagraph"/>
        <w:numPr>
          <w:ilvl w:val="0"/>
          <w:numId w:val="1"/>
        </w:numPr>
        <w:spacing w:after="0" w:line="240" w:lineRule="auto"/>
        <w:ind w:left="180" w:hanging="180"/>
        <w:jc w:val="both"/>
        <w:outlineLvl w:val="0"/>
        <w:rPr>
          <w:rFonts w:ascii="Times New Roman" w:hAnsi="Times New Roman"/>
          <w:sz w:val="24"/>
          <w:szCs w:val="24"/>
          <w:lang w:val="ro-RO"/>
        </w:rPr>
      </w:pPr>
      <w:r w:rsidRPr="00273B8D">
        <w:rPr>
          <w:rFonts w:ascii="Times New Roman" w:hAnsi="Times New Roman"/>
          <w:sz w:val="24"/>
          <w:szCs w:val="24"/>
          <w:lang w:val="ro-RO"/>
        </w:rPr>
        <w:t>elaborează proiectele rapoartelor generale privind activitatea clubului şi stadiul implementării strategiilor pe care le prezintă spre avizare Consiliului de Administraţie;</w:t>
      </w:r>
    </w:p>
    <w:p w:rsidR="00921423" w:rsidRPr="00273B8D" w:rsidRDefault="00921423" w:rsidP="00921423">
      <w:pPr>
        <w:pStyle w:val="ListParagraph"/>
        <w:numPr>
          <w:ilvl w:val="0"/>
          <w:numId w:val="1"/>
        </w:numPr>
        <w:spacing w:after="0" w:line="240" w:lineRule="auto"/>
        <w:ind w:left="180" w:hanging="180"/>
        <w:jc w:val="both"/>
        <w:outlineLvl w:val="0"/>
        <w:rPr>
          <w:rFonts w:ascii="Times New Roman" w:hAnsi="Times New Roman"/>
          <w:sz w:val="24"/>
          <w:szCs w:val="24"/>
          <w:lang w:val="ro-RO"/>
        </w:rPr>
      </w:pPr>
      <w:r w:rsidRPr="00273B8D">
        <w:rPr>
          <w:rFonts w:ascii="Times New Roman" w:hAnsi="Times New Roman"/>
          <w:sz w:val="24"/>
          <w:szCs w:val="24"/>
          <w:lang w:val="ro-RO"/>
        </w:rPr>
        <w:t>prezintă informări la cererea Consiliului Local Sighişoara sau a Primarului Municipiului Sighişoara;</w:t>
      </w:r>
    </w:p>
    <w:p w:rsidR="00921423" w:rsidRPr="00273B8D" w:rsidRDefault="00921423" w:rsidP="00921423">
      <w:pPr>
        <w:pStyle w:val="ListParagraph"/>
        <w:numPr>
          <w:ilvl w:val="0"/>
          <w:numId w:val="1"/>
        </w:numPr>
        <w:spacing w:after="0" w:line="240" w:lineRule="auto"/>
        <w:ind w:left="180" w:hanging="180"/>
        <w:jc w:val="both"/>
        <w:outlineLvl w:val="0"/>
        <w:rPr>
          <w:rFonts w:ascii="Times New Roman" w:hAnsi="Times New Roman"/>
          <w:sz w:val="24"/>
          <w:szCs w:val="24"/>
          <w:lang w:val="ro-RO"/>
        </w:rPr>
      </w:pPr>
      <w:r w:rsidRPr="00273B8D">
        <w:rPr>
          <w:rFonts w:ascii="Times New Roman" w:hAnsi="Times New Roman"/>
          <w:sz w:val="24"/>
          <w:szCs w:val="24"/>
          <w:lang w:val="ro-RO"/>
        </w:rPr>
        <w:t>elaborează şi propune proiecte Consiliului Local Sighişoara şi Primarului Municipiului care au ca scop îmbunătăţirea activităţii clubului;</w:t>
      </w:r>
    </w:p>
    <w:p w:rsidR="00921423" w:rsidRPr="00273B8D" w:rsidRDefault="00921423" w:rsidP="00921423">
      <w:pPr>
        <w:pStyle w:val="ListParagraph"/>
        <w:numPr>
          <w:ilvl w:val="0"/>
          <w:numId w:val="1"/>
        </w:numPr>
        <w:spacing w:after="0" w:line="240" w:lineRule="auto"/>
        <w:ind w:left="180" w:hanging="180"/>
        <w:jc w:val="both"/>
        <w:outlineLvl w:val="0"/>
        <w:rPr>
          <w:rFonts w:ascii="Times New Roman" w:hAnsi="Times New Roman"/>
          <w:sz w:val="24"/>
          <w:szCs w:val="24"/>
          <w:lang w:val="ro-RO"/>
        </w:rPr>
      </w:pPr>
      <w:r w:rsidRPr="00273B8D">
        <w:rPr>
          <w:rFonts w:ascii="Times New Roman" w:hAnsi="Times New Roman"/>
          <w:sz w:val="24"/>
          <w:szCs w:val="24"/>
          <w:lang w:val="ro-RO"/>
        </w:rPr>
        <w:t>asigură instruirea personalului de specialitate;</w:t>
      </w:r>
    </w:p>
    <w:p w:rsidR="00921423" w:rsidRPr="00273B8D" w:rsidRDefault="00921423" w:rsidP="00921423">
      <w:pPr>
        <w:pStyle w:val="ListParagraph"/>
        <w:numPr>
          <w:ilvl w:val="0"/>
          <w:numId w:val="1"/>
        </w:numPr>
        <w:spacing w:after="0" w:line="240" w:lineRule="auto"/>
        <w:ind w:left="180" w:hanging="180"/>
        <w:jc w:val="both"/>
        <w:outlineLvl w:val="0"/>
        <w:rPr>
          <w:rFonts w:ascii="Times New Roman" w:hAnsi="Times New Roman"/>
          <w:sz w:val="24"/>
          <w:szCs w:val="24"/>
          <w:lang w:val="ro-RO"/>
        </w:rPr>
      </w:pPr>
      <w:r w:rsidRPr="00273B8D">
        <w:rPr>
          <w:rFonts w:ascii="Times New Roman" w:hAnsi="Times New Roman"/>
          <w:sz w:val="24"/>
          <w:szCs w:val="24"/>
          <w:lang w:val="ro-RO"/>
        </w:rPr>
        <w:t>asigură desfăşurarea corespunzătoare a acţiunilor de selecţie, pregătire şi participare la competiţii, precum şi condiţiile de desfăşurare a activitătii sportive de performanţă;</w:t>
      </w:r>
    </w:p>
    <w:p w:rsidR="00921423" w:rsidRPr="00273B8D" w:rsidRDefault="00921423" w:rsidP="00921423">
      <w:pPr>
        <w:pStyle w:val="ListParagraph"/>
        <w:numPr>
          <w:ilvl w:val="0"/>
          <w:numId w:val="1"/>
        </w:numPr>
        <w:spacing w:after="0" w:line="240" w:lineRule="auto"/>
        <w:ind w:left="180" w:hanging="180"/>
        <w:jc w:val="both"/>
        <w:outlineLvl w:val="0"/>
        <w:rPr>
          <w:rFonts w:ascii="Times New Roman" w:hAnsi="Times New Roman"/>
          <w:sz w:val="24"/>
          <w:szCs w:val="24"/>
          <w:lang w:val="ro-RO"/>
        </w:rPr>
      </w:pPr>
      <w:r w:rsidRPr="00273B8D">
        <w:rPr>
          <w:rFonts w:ascii="Times New Roman" w:hAnsi="Times New Roman"/>
          <w:sz w:val="24"/>
          <w:szCs w:val="24"/>
          <w:lang w:val="ro-RO"/>
        </w:rPr>
        <w:t>aprobă necesarul de materiale sportive în vederea pregătirii şi participării loturilor sportive la competiții;</w:t>
      </w:r>
    </w:p>
    <w:p w:rsidR="00921423" w:rsidRPr="00273B8D" w:rsidRDefault="00921423" w:rsidP="00921423">
      <w:pPr>
        <w:pStyle w:val="ListParagraph"/>
        <w:numPr>
          <w:ilvl w:val="0"/>
          <w:numId w:val="1"/>
        </w:numPr>
        <w:spacing w:after="0" w:line="240" w:lineRule="auto"/>
        <w:ind w:left="180" w:hanging="180"/>
        <w:jc w:val="both"/>
        <w:outlineLvl w:val="0"/>
        <w:rPr>
          <w:rFonts w:ascii="Times New Roman" w:hAnsi="Times New Roman"/>
          <w:sz w:val="24"/>
          <w:szCs w:val="24"/>
          <w:lang w:val="ro-RO"/>
        </w:rPr>
      </w:pPr>
      <w:r w:rsidRPr="00273B8D">
        <w:rPr>
          <w:rFonts w:ascii="Times New Roman" w:hAnsi="Times New Roman"/>
          <w:sz w:val="24"/>
          <w:szCs w:val="24"/>
          <w:lang w:val="ro-RO"/>
        </w:rPr>
        <w:t>rezolvă problemele tehnice, organizatorice, administrative, financiare şi de personal ale clubului;</w:t>
      </w:r>
    </w:p>
    <w:p w:rsidR="00921423" w:rsidRPr="00273B8D" w:rsidRDefault="00921423" w:rsidP="00921423">
      <w:pPr>
        <w:pStyle w:val="ListParagraph"/>
        <w:numPr>
          <w:ilvl w:val="0"/>
          <w:numId w:val="1"/>
        </w:numPr>
        <w:spacing w:after="0" w:line="240" w:lineRule="auto"/>
        <w:ind w:left="180" w:hanging="180"/>
        <w:jc w:val="both"/>
        <w:outlineLvl w:val="0"/>
        <w:rPr>
          <w:rFonts w:ascii="Times New Roman" w:hAnsi="Times New Roman"/>
          <w:sz w:val="24"/>
          <w:szCs w:val="24"/>
          <w:lang w:val="ro-RO"/>
        </w:rPr>
      </w:pPr>
      <w:r w:rsidRPr="00273B8D">
        <w:rPr>
          <w:rFonts w:ascii="Times New Roman" w:hAnsi="Times New Roman"/>
          <w:sz w:val="24"/>
          <w:szCs w:val="24"/>
          <w:lang w:val="ro-RO"/>
        </w:rPr>
        <w:t>se preocupă de întreţinerea şi dezvoltarea bazei materiale pentru activitatea sportivă;</w:t>
      </w:r>
    </w:p>
    <w:p w:rsidR="00921423" w:rsidRPr="00273B8D" w:rsidRDefault="00921423" w:rsidP="00921423">
      <w:pPr>
        <w:pStyle w:val="ListParagraph"/>
        <w:numPr>
          <w:ilvl w:val="0"/>
          <w:numId w:val="1"/>
        </w:numPr>
        <w:spacing w:after="0" w:line="240" w:lineRule="auto"/>
        <w:ind w:left="180" w:hanging="180"/>
        <w:jc w:val="both"/>
        <w:outlineLvl w:val="0"/>
        <w:rPr>
          <w:rFonts w:ascii="Times New Roman" w:hAnsi="Times New Roman"/>
          <w:sz w:val="24"/>
          <w:szCs w:val="24"/>
          <w:lang w:val="ro-RO"/>
        </w:rPr>
      </w:pPr>
      <w:r w:rsidRPr="00273B8D">
        <w:rPr>
          <w:rFonts w:ascii="Times New Roman" w:hAnsi="Times New Roman"/>
          <w:sz w:val="24"/>
          <w:szCs w:val="24"/>
          <w:lang w:val="ro-RO"/>
        </w:rPr>
        <w:t>încheie cu fiecare antrenor şi sportiv contractul de muncă/contract de activitate sportivă;</w:t>
      </w:r>
    </w:p>
    <w:p w:rsidR="00921423" w:rsidRPr="00273B8D" w:rsidRDefault="00921423" w:rsidP="00921423">
      <w:pPr>
        <w:pStyle w:val="ListParagraph"/>
        <w:numPr>
          <w:ilvl w:val="0"/>
          <w:numId w:val="1"/>
        </w:numPr>
        <w:spacing w:after="0" w:line="240" w:lineRule="auto"/>
        <w:ind w:left="180" w:hanging="180"/>
        <w:jc w:val="both"/>
        <w:outlineLvl w:val="0"/>
        <w:rPr>
          <w:rFonts w:ascii="Times New Roman" w:hAnsi="Times New Roman"/>
          <w:sz w:val="24"/>
          <w:szCs w:val="24"/>
          <w:lang w:val="ro-RO"/>
        </w:rPr>
      </w:pPr>
      <w:r w:rsidRPr="00273B8D">
        <w:rPr>
          <w:rFonts w:ascii="Times New Roman" w:hAnsi="Times New Roman"/>
          <w:sz w:val="24"/>
          <w:szCs w:val="24"/>
          <w:lang w:val="ro-RO"/>
        </w:rPr>
        <w:t>asigură implementarea Ordinului nr. 600/2018 al Secretariatului General al Guvernului, ce cuprinde standardele de control managerial intern al entităților publice;</w:t>
      </w:r>
    </w:p>
    <w:p w:rsidR="00921423" w:rsidRPr="00273B8D" w:rsidRDefault="00921423" w:rsidP="00921423">
      <w:pPr>
        <w:pStyle w:val="ListParagraph"/>
        <w:numPr>
          <w:ilvl w:val="0"/>
          <w:numId w:val="1"/>
        </w:numPr>
        <w:spacing w:after="0" w:line="240" w:lineRule="auto"/>
        <w:ind w:left="180" w:hanging="180"/>
        <w:jc w:val="both"/>
        <w:outlineLvl w:val="0"/>
        <w:rPr>
          <w:rFonts w:ascii="Times New Roman" w:hAnsi="Times New Roman"/>
          <w:sz w:val="24"/>
          <w:szCs w:val="24"/>
          <w:lang w:val="ro-RO"/>
        </w:rPr>
      </w:pPr>
      <w:r w:rsidRPr="00273B8D">
        <w:rPr>
          <w:rFonts w:ascii="Times New Roman" w:hAnsi="Times New Roman"/>
          <w:sz w:val="24"/>
          <w:szCs w:val="24"/>
          <w:lang w:val="ro-RO"/>
        </w:rPr>
        <w:t>stabileşte pentru fiecare antrenor, prin fişa postului, numărul de grupe de sportivi, niveluri valorice şi numarul minim de sportivi legitimaţi cuprinsi în pregatire;</w:t>
      </w:r>
    </w:p>
    <w:p w:rsidR="00921423" w:rsidRPr="00273B8D" w:rsidRDefault="00921423" w:rsidP="0092142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80" w:hanging="180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val="ro-RO"/>
        </w:rPr>
      </w:pPr>
      <w:r w:rsidRPr="00273B8D">
        <w:rPr>
          <w:rFonts w:ascii="Times New Roman" w:hAnsi="Times New Roman"/>
          <w:sz w:val="24"/>
          <w:szCs w:val="24"/>
          <w:lang w:val="ro-RO"/>
        </w:rPr>
        <w:t>îndeplineşte orice alte atribuţii stabilite prin lege, prin Hotărârii ale Consiliului Local, prin Dispoziţii ale Primarului sau prin Hotărârii ale Consiliului de Administraţie.</w:t>
      </w:r>
    </w:p>
    <w:p w:rsidR="00AB722A" w:rsidRPr="00921423" w:rsidRDefault="00AB722A">
      <w:pPr>
        <w:rPr>
          <w:lang w:val="ro-RO"/>
        </w:rPr>
      </w:pPr>
    </w:p>
    <w:sectPr w:rsidR="00AB722A" w:rsidRPr="009214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4539EC"/>
    <w:multiLevelType w:val="hybridMultilevel"/>
    <w:tmpl w:val="82162DF6"/>
    <w:lvl w:ilvl="0" w:tplc="DC5408DE">
      <w:start w:val="2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423"/>
    <w:rsid w:val="000017C0"/>
    <w:rsid w:val="00002CE6"/>
    <w:rsid w:val="0000503E"/>
    <w:rsid w:val="00005F1A"/>
    <w:rsid w:val="00007433"/>
    <w:rsid w:val="000079DC"/>
    <w:rsid w:val="0001385C"/>
    <w:rsid w:val="00013B36"/>
    <w:rsid w:val="0001413D"/>
    <w:rsid w:val="00016921"/>
    <w:rsid w:val="00017301"/>
    <w:rsid w:val="000211E0"/>
    <w:rsid w:val="000267CA"/>
    <w:rsid w:val="00026BD7"/>
    <w:rsid w:val="0003020D"/>
    <w:rsid w:val="0003358D"/>
    <w:rsid w:val="00034514"/>
    <w:rsid w:val="00034D04"/>
    <w:rsid w:val="0003571D"/>
    <w:rsid w:val="00037409"/>
    <w:rsid w:val="000379A5"/>
    <w:rsid w:val="00037C2E"/>
    <w:rsid w:val="000400DD"/>
    <w:rsid w:val="00040FD8"/>
    <w:rsid w:val="00042126"/>
    <w:rsid w:val="00043694"/>
    <w:rsid w:val="00045245"/>
    <w:rsid w:val="00045E9B"/>
    <w:rsid w:val="00050052"/>
    <w:rsid w:val="00050AC2"/>
    <w:rsid w:val="00055C6F"/>
    <w:rsid w:val="000566D4"/>
    <w:rsid w:val="00061469"/>
    <w:rsid w:val="00067F95"/>
    <w:rsid w:val="00071871"/>
    <w:rsid w:val="00071BB4"/>
    <w:rsid w:val="00071D3A"/>
    <w:rsid w:val="00072FF2"/>
    <w:rsid w:val="0007613C"/>
    <w:rsid w:val="00076265"/>
    <w:rsid w:val="000771BD"/>
    <w:rsid w:val="0008410F"/>
    <w:rsid w:val="000855F7"/>
    <w:rsid w:val="000905E8"/>
    <w:rsid w:val="000910B1"/>
    <w:rsid w:val="00093F7F"/>
    <w:rsid w:val="00095AEC"/>
    <w:rsid w:val="000A2852"/>
    <w:rsid w:val="000A43D6"/>
    <w:rsid w:val="000A5BC5"/>
    <w:rsid w:val="000B6A19"/>
    <w:rsid w:val="000C58D2"/>
    <w:rsid w:val="000C749F"/>
    <w:rsid w:val="000D042A"/>
    <w:rsid w:val="000D0A4F"/>
    <w:rsid w:val="000D232A"/>
    <w:rsid w:val="000D4C83"/>
    <w:rsid w:val="000D6103"/>
    <w:rsid w:val="000D66A6"/>
    <w:rsid w:val="000D7835"/>
    <w:rsid w:val="000D7C2D"/>
    <w:rsid w:val="000E1A7D"/>
    <w:rsid w:val="000E4343"/>
    <w:rsid w:val="000E497E"/>
    <w:rsid w:val="000F0511"/>
    <w:rsid w:val="000F2E5A"/>
    <w:rsid w:val="000F5C42"/>
    <w:rsid w:val="001009C5"/>
    <w:rsid w:val="00101EB9"/>
    <w:rsid w:val="00102671"/>
    <w:rsid w:val="00110BE6"/>
    <w:rsid w:val="00116A33"/>
    <w:rsid w:val="00116E54"/>
    <w:rsid w:val="00120B31"/>
    <w:rsid w:val="00122511"/>
    <w:rsid w:val="00122B35"/>
    <w:rsid w:val="0012305A"/>
    <w:rsid w:val="00124A55"/>
    <w:rsid w:val="001266A5"/>
    <w:rsid w:val="00130100"/>
    <w:rsid w:val="00130259"/>
    <w:rsid w:val="00131301"/>
    <w:rsid w:val="0013447D"/>
    <w:rsid w:val="0013458A"/>
    <w:rsid w:val="001352D7"/>
    <w:rsid w:val="0013694D"/>
    <w:rsid w:val="00137C06"/>
    <w:rsid w:val="00140BE4"/>
    <w:rsid w:val="00142927"/>
    <w:rsid w:val="00150C3C"/>
    <w:rsid w:val="00151985"/>
    <w:rsid w:val="0015243F"/>
    <w:rsid w:val="0015382F"/>
    <w:rsid w:val="00154230"/>
    <w:rsid w:val="00156EF1"/>
    <w:rsid w:val="00157932"/>
    <w:rsid w:val="00157FE3"/>
    <w:rsid w:val="001615E9"/>
    <w:rsid w:val="001623E8"/>
    <w:rsid w:val="001624D6"/>
    <w:rsid w:val="001662DE"/>
    <w:rsid w:val="001672F8"/>
    <w:rsid w:val="001676C4"/>
    <w:rsid w:val="0016771D"/>
    <w:rsid w:val="0017234A"/>
    <w:rsid w:val="001809A6"/>
    <w:rsid w:val="00182F50"/>
    <w:rsid w:val="00187541"/>
    <w:rsid w:val="00187B27"/>
    <w:rsid w:val="00195615"/>
    <w:rsid w:val="001A196E"/>
    <w:rsid w:val="001A38F5"/>
    <w:rsid w:val="001B26FF"/>
    <w:rsid w:val="001B7795"/>
    <w:rsid w:val="001C1121"/>
    <w:rsid w:val="001C15F2"/>
    <w:rsid w:val="001C2114"/>
    <w:rsid w:val="001C2CA2"/>
    <w:rsid w:val="001C2CFE"/>
    <w:rsid w:val="001C3B26"/>
    <w:rsid w:val="001C7B81"/>
    <w:rsid w:val="001D76BF"/>
    <w:rsid w:val="001E0CA5"/>
    <w:rsid w:val="001E2400"/>
    <w:rsid w:val="001E50AB"/>
    <w:rsid w:val="001E79C5"/>
    <w:rsid w:val="001F3581"/>
    <w:rsid w:val="001F5B98"/>
    <w:rsid w:val="00202AE6"/>
    <w:rsid w:val="00204584"/>
    <w:rsid w:val="002064B0"/>
    <w:rsid w:val="002156B5"/>
    <w:rsid w:val="00220187"/>
    <w:rsid w:val="00221DD3"/>
    <w:rsid w:val="002232E8"/>
    <w:rsid w:val="00224A95"/>
    <w:rsid w:val="00227B30"/>
    <w:rsid w:val="00230AE8"/>
    <w:rsid w:val="00234352"/>
    <w:rsid w:val="002367EF"/>
    <w:rsid w:val="00237502"/>
    <w:rsid w:val="00237880"/>
    <w:rsid w:val="002403C6"/>
    <w:rsid w:val="002405F5"/>
    <w:rsid w:val="00243FD3"/>
    <w:rsid w:val="0024529D"/>
    <w:rsid w:val="002455BF"/>
    <w:rsid w:val="002528DF"/>
    <w:rsid w:val="00254217"/>
    <w:rsid w:val="002561CA"/>
    <w:rsid w:val="0025752F"/>
    <w:rsid w:val="0025782C"/>
    <w:rsid w:val="002608B6"/>
    <w:rsid w:val="0026290A"/>
    <w:rsid w:val="0026355E"/>
    <w:rsid w:val="0026474B"/>
    <w:rsid w:val="00266B6B"/>
    <w:rsid w:val="002675A2"/>
    <w:rsid w:val="00267F39"/>
    <w:rsid w:val="002703ED"/>
    <w:rsid w:val="00270EE4"/>
    <w:rsid w:val="00272930"/>
    <w:rsid w:val="00273208"/>
    <w:rsid w:val="0027384A"/>
    <w:rsid w:val="00274F75"/>
    <w:rsid w:val="00276B77"/>
    <w:rsid w:val="00277046"/>
    <w:rsid w:val="002773B6"/>
    <w:rsid w:val="00277763"/>
    <w:rsid w:val="00282B40"/>
    <w:rsid w:val="00282F99"/>
    <w:rsid w:val="002861CB"/>
    <w:rsid w:val="002861D3"/>
    <w:rsid w:val="002874B0"/>
    <w:rsid w:val="00287D1B"/>
    <w:rsid w:val="002973AA"/>
    <w:rsid w:val="002A5DF7"/>
    <w:rsid w:val="002B0448"/>
    <w:rsid w:val="002B50E1"/>
    <w:rsid w:val="002B6FF6"/>
    <w:rsid w:val="002C0C28"/>
    <w:rsid w:val="002C395E"/>
    <w:rsid w:val="002C7F32"/>
    <w:rsid w:val="002D0C46"/>
    <w:rsid w:val="002D2A69"/>
    <w:rsid w:val="002D2EB2"/>
    <w:rsid w:val="002E3066"/>
    <w:rsid w:val="002E3AE5"/>
    <w:rsid w:val="002E4B5A"/>
    <w:rsid w:val="002E4BD5"/>
    <w:rsid w:val="002E59E9"/>
    <w:rsid w:val="002E766B"/>
    <w:rsid w:val="002F1F17"/>
    <w:rsid w:val="002F2399"/>
    <w:rsid w:val="002F51EA"/>
    <w:rsid w:val="002F69B7"/>
    <w:rsid w:val="002F6DA8"/>
    <w:rsid w:val="00300388"/>
    <w:rsid w:val="00301ED6"/>
    <w:rsid w:val="00301EEF"/>
    <w:rsid w:val="00304E5D"/>
    <w:rsid w:val="00310714"/>
    <w:rsid w:val="00313253"/>
    <w:rsid w:val="00314959"/>
    <w:rsid w:val="00315A5A"/>
    <w:rsid w:val="0032103B"/>
    <w:rsid w:val="00322B8E"/>
    <w:rsid w:val="0032311F"/>
    <w:rsid w:val="0032536D"/>
    <w:rsid w:val="0032588E"/>
    <w:rsid w:val="00327DDC"/>
    <w:rsid w:val="00332E6A"/>
    <w:rsid w:val="003331D2"/>
    <w:rsid w:val="0033456F"/>
    <w:rsid w:val="00334957"/>
    <w:rsid w:val="00335568"/>
    <w:rsid w:val="00336A3E"/>
    <w:rsid w:val="003371B1"/>
    <w:rsid w:val="0034001A"/>
    <w:rsid w:val="00342192"/>
    <w:rsid w:val="00342C7C"/>
    <w:rsid w:val="00345B5D"/>
    <w:rsid w:val="00346CB6"/>
    <w:rsid w:val="00346FA2"/>
    <w:rsid w:val="00350391"/>
    <w:rsid w:val="00354679"/>
    <w:rsid w:val="003610D5"/>
    <w:rsid w:val="0036145C"/>
    <w:rsid w:val="00361C23"/>
    <w:rsid w:val="00363C88"/>
    <w:rsid w:val="00380F57"/>
    <w:rsid w:val="003816DA"/>
    <w:rsid w:val="00381898"/>
    <w:rsid w:val="00384856"/>
    <w:rsid w:val="00385310"/>
    <w:rsid w:val="00390BAE"/>
    <w:rsid w:val="00392301"/>
    <w:rsid w:val="00395D86"/>
    <w:rsid w:val="003A23ED"/>
    <w:rsid w:val="003A27BD"/>
    <w:rsid w:val="003A4066"/>
    <w:rsid w:val="003A5AF4"/>
    <w:rsid w:val="003A719D"/>
    <w:rsid w:val="003B4206"/>
    <w:rsid w:val="003B4C31"/>
    <w:rsid w:val="003B745E"/>
    <w:rsid w:val="003C3BC4"/>
    <w:rsid w:val="003C455B"/>
    <w:rsid w:val="003C5A3B"/>
    <w:rsid w:val="003C5D54"/>
    <w:rsid w:val="003D3262"/>
    <w:rsid w:val="003D54FA"/>
    <w:rsid w:val="003D59E7"/>
    <w:rsid w:val="003E2F67"/>
    <w:rsid w:val="003E3FFD"/>
    <w:rsid w:val="003E6631"/>
    <w:rsid w:val="003F2740"/>
    <w:rsid w:val="003F33F3"/>
    <w:rsid w:val="003F3403"/>
    <w:rsid w:val="003F342E"/>
    <w:rsid w:val="003F343F"/>
    <w:rsid w:val="003F3F14"/>
    <w:rsid w:val="003F6ABC"/>
    <w:rsid w:val="00405C50"/>
    <w:rsid w:val="004064AD"/>
    <w:rsid w:val="00407AE4"/>
    <w:rsid w:val="00411958"/>
    <w:rsid w:val="0041218B"/>
    <w:rsid w:val="00412B29"/>
    <w:rsid w:val="00417165"/>
    <w:rsid w:val="00422EFB"/>
    <w:rsid w:val="004267A2"/>
    <w:rsid w:val="004318F2"/>
    <w:rsid w:val="00431C63"/>
    <w:rsid w:val="0043214A"/>
    <w:rsid w:val="004331F0"/>
    <w:rsid w:val="00433CA1"/>
    <w:rsid w:val="004340FB"/>
    <w:rsid w:val="00436B98"/>
    <w:rsid w:val="0044347D"/>
    <w:rsid w:val="00445690"/>
    <w:rsid w:val="00445B50"/>
    <w:rsid w:val="00446095"/>
    <w:rsid w:val="00450178"/>
    <w:rsid w:val="0045076A"/>
    <w:rsid w:val="00450E56"/>
    <w:rsid w:val="00451C57"/>
    <w:rsid w:val="004523B0"/>
    <w:rsid w:val="004525AF"/>
    <w:rsid w:val="00452DBB"/>
    <w:rsid w:val="004540C0"/>
    <w:rsid w:val="00456095"/>
    <w:rsid w:val="00456A10"/>
    <w:rsid w:val="00457A7D"/>
    <w:rsid w:val="00461712"/>
    <w:rsid w:val="0046322A"/>
    <w:rsid w:val="00463558"/>
    <w:rsid w:val="004637F3"/>
    <w:rsid w:val="00464E80"/>
    <w:rsid w:val="00471820"/>
    <w:rsid w:val="0047396B"/>
    <w:rsid w:val="004743F9"/>
    <w:rsid w:val="00474EEF"/>
    <w:rsid w:val="00477DB5"/>
    <w:rsid w:val="00483050"/>
    <w:rsid w:val="00483303"/>
    <w:rsid w:val="00484CFA"/>
    <w:rsid w:val="0048588D"/>
    <w:rsid w:val="00490673"/>
    <w:rsid w:val="00490A3F"/>
    <w:rsid w:val="004913AF"/>
    <w:rsid w:val="0049191C"/>
    <w:rsid w:val="00493832"/>
    <w:rsid w:val="0049505C"/>
    <w:rsid w:val="004951DA"/>
    <w:rsid w:val="00495971"/>
    <w:rsid w:val="0049783F"/>
    <w:rsid w:val="004A3748"/>
    <w:rsid w:val="004A3A40"/>
    <w:rsid w:val="004A6883"/>
    <w:rsid w:val="004B1AA3"/>
    <w:rsid w:val="004B2180"/>
    <w:rsid w:val="004C1DF5"/>
    <w:rsid w:val="004C20A5"/>
    <w:rsid w:val="004C3C99"/>
    <w:rsid w:val="004C5AA3"/>
    <w:rsid w:val="004D0439"/>
    <w:rsid w:val="004D1385"/>
    <w:rsid w:val="004D166D"/>
    <w:rsid w:val="004D628B"/>
    <w:rsid w:val="004D658C"/>
    <w:rsid w:val="004D6BD3"/>
    <w:rsid w:val="004E0D88"/>
    <w:rsid w:val="004E1906"/>
    <w:rsid w:val="004E2127"/>
    <w:rsid w:val="004E2322"/>
    <w:rsid w:val="004E2779"/>
    <w:rsid w:val="004E4255"/>
    <w:rsid w:val="004E569D"/>
    <w:rsid w:val="004F0CB8"/>
    <w:rsid w:val="004F0D8E"/>
    <w:rsid w:val="004F2ACD"/>
    <w:rsid w:val="004F4828"/>
    <w:rsid w:val="004F6D4B"/>
    <w:rsid w:val="004F722C"/>
    <w:rsid w:val="00502339"/>
    <w:rsid w:val="005026F5"/>
    <w:rsid w:val="0050619F"/>
    <w:rsid w:val="0050780D"/>
    <w:rsid w:val="00511652"/>
    <w:rsid w:val="0051332E"/>
    <w:rsid w:val="00513B4A"/>
    <w:rsid w:val="0051652B"/>
    <w:rsid w:val="005170AA"/>
    <w:rsid w:val="00521EBF"/>
    <w:rsid w:val="00523450"/>
    <w:rsid w:val="005244B9"/>
    <w:rsid w:val="005301ED"/>
    <w:rsid w:val="0053073C"/>
    <w:rsid w:val="00531444"/>
    <w:rsid w:val="00532401"/>
    <w:rsid w:val="00533AAB"/>
    <w:rsid w:val="00534D36"/>
    <w:rsid w:val="00537866"/>
    <w:rsid w:val="005401F4"/>
    <w:rsid w:val="005417AC"/>
    <w:rsid w:val="0054504A"/>
    <w:rsid w:val="00555549"/>
    <w:rsid w:val="005576F2"/>
    <w:rsid w:val="00557A9E"/>
    <w:rsid w:val="00566CC9"/>
    <w:rsid w:val="00570CBC"/>
    <w:rsid w:val="00571A5B"/>
    <w:rsid w:val="00571D3F"/>
    <w:rsid w:val="00573922"/>
    <w:rsid w:val="00574802"/>
    <w:rsid w:val="00576953"/>
    <w:rsid w:val="00580C76"/>
    <w:rsid w:val="0058479A"/>
    <w:rsid w:val="00584F7E"/>
    <w:rsid w:val="005861F6"/>
    <w:rsid w:val="00590E8A"/>
    <w:rsid w:val="005960E9"/>
    <w:rsid w:val="005A151C"/>
    <w:rsid w:val="005A25B1"/>
    <w:rsid w:val="005A2F2E"/>
    <w:rsid w:val="005A3B85"/>
    <w:rsid w:val="005A4921"/>
    <w:rsid w:val="005A4DED"/>
    <w:rsid w:val="005B046C"/>
    <w:rsid w:val="005B0822"/>
    <w:rsid w:val="005B08B1"/>
    <w:rsid w:val="005B222C"/>
    <w:rsid w:val="005B2C37"/>
    <w:rsid w:val="005B4B88"/>
    <w:rsid w:val="005B5B7F"/>
    <w:rsid w:val="005B63FA"/>
    <w:rsid w:val="005B7806"/>
    <w:rsid w:val="005B7A04"/>
    <w:rsid w:val="005C11A4"/>
    <w:rsid w:val="005C294B"/>
    <w:rsid w:val="005C3E30"/>
    <w:rsid w:val="005C4563"/>
    <w:rsid w:val="005C6949"/>
    <w:rsid w:val="005C69AD"/>
    <w:rsid w:val="005C74B7"/>
    <w:rsid w:val="005C7D0E"/>
    <w:rsid w:val="005D10E3"/>
    <w:rsid w:val="005D13F9"/>
    <w:rsid w:val="005D1B48"/>
    <w:rsid w:val="005D2527"/>
    <w:rsid w:val="005D2631"/>
    <w:rsid w:val="005D3D54"/>
    <w:rsid w:val="005D45A4"/>
    <w:rsid w:val="005D5D54"/>
    <w:rsid w:val="005D611B"/>
    <w:rsid w:val="005E13EE"/>
    <w:rsid w:val="005E531D"/>
    <w:rsid w:val="005E7413"/>
    <w:rsid w:val="005F0307"/>
    <w:rsid w:val="005F5228"/>
    <w:rsid w:val="005F5296"/>
    <w:rsid w:val="005F72DD"/>
    <w:rsid w:val="006031AB"/>
    <w:rsid w:val="00603D00"/>
    <w:rsid w:val="00605EEB"/>
    <w:rsid w:val="006074B9"/>
    <w:rsid w:val="0061034D"/>
    <w:rsid w:val="00614075"/>
    <w:rsid w:val="00615699"/>
    <w:rsid w:val="006222BB"/>
    <w:rsid w:val="0062291B"/>
    <w:rsid w:val="00623BDD"/>
    <w:rsid w:val="00625A1B"/>
    <w:rsid w:val="00626EE0"/>
    <w:rsid w:val="00630438"/>
    <w:rsid w:val="00632A0C"/>
    <w:rsid w:val="00635641"/>
    <w:rsid w:val="00637179"/>
    <w:rsid w:val="0063765F"/>
    <w:rsid w:val="006402D6"/>
    <w:rsid w:val="006424D0"/>
    <w:rsid w:val="00642750"/>
    <w:rsid w:val="006432C7"/>
    <w:rsid w:val="00643DBF"/>
    <w:rsid w:val="00644918"/>
    <w:rsid w:val="00647840"/>
    <w:rsid w:val="006526F9"/>
    <w:rsid w:val="006530F2"/>
    <w:rsid w:val="006635BB"/>
    <w:rsid w:val="006653C1"/>
    <w:rsid w:val="00666EA9"/>
    <w:rsid w:val="00671194"/>
    <w:rsid w:val="00672567"/>
    <w:rsid w:val="00673B28"/>
    <w:rsid w:val="006756FF"/>
    <w:rsid w:val="00675CB1"/>
    <w:rsid w:val="00675D54"/>
    <w:rsid w:val="00676B7A"/>
    <w:rsid w:val="00681EC2"/>
    <w:rsid w:val="00683626"/>
    <w:rsid w:val="00683F83"/>
    <w:rsid w:val="00684031"/>
    <w:rsid w:val="00685D43"/>
    <w:rsid w:val="0068604D"/>
    <w:rsid w:val="00690BF5"/>
    <w:rsid w:val="0069105B"/>
    <w:rsid w:val="006949D8"/>
    <w:rsid w:val="00697640"/>
    <w:rsid w:val="00697B75"/>
    <w:rsid w:val="006A14B9"/>
    <w:rsid w:val="006A1FA5"/>
    <w:rsid w:val="006A2B05"/>
    <w:rsid w:val="006A37C3"/>
    <w:rsid w:val="006A3DCE"/>
    <w:rsid w:val="006A6EF0"/>
    <w:rsid w:val="006B027C"/>
    <w:rsid w:val="006B3B24"/>
    <w:rsid w:val="006B58EF"/>
    <w:rsid w:val="006B69AD"/>
    <w:rsid w:val="006C2688"/>
    <w:rsid w:val="006C329F"/>
    <w:rsid w:val="006C3AAD"/>
    <w:rsid w:val="006C3BFC"/>
    <w:rsid w:val="006C4904"/>
    <w:rsid w:val="006D110D"/>
    <w:rsid w:val="006D160E"/>
    <w:rsid w:val="006D1A09"/>
    <w:rsid w:val="006D1A54"/>
    <w:rsid w:val="006D23AD"/>
    <w:rsid w:val="006D28A2"/>
    <w:rsid w:val="006D35AB"/>
    <w:rsid w:val="006D3638"/>
    <w:rsid w:val="006D5F9D"/>
    <w:rsid w:val="006E0FCA"/>
    <w:rsid w:val="006E1CD8"/>
    <w:rsid w:val="006E4279"/>
    <w:rsid w:val="006F06E9"/>
    <w:rsid w:val="006F3106"/>
    <w:rsid w:val="006F4771"/>
    <w:rsid w:val="006F726E"/>
    <w:rsid w:val="00700E97"/>
    <w:rsid w:val="00702006"/>
    <w:rsid w:val="00705348"/>
    <w:rsid w:val="00711572"/>
    <w:rsid w:val="0071179B"/>
    <w:rsid w:val="00712B71"/>
    <w:rsid w:val="0071329B"/>
    <w:rsid w:val="007142C3"/>
    <w:rsid w:val="007157D1"/>
    <w:rsid w:val="00717511"/>
    <w:rsid w:val="00717C7A"/>
    <w:rsid w:val="007212B0"/>
    <w:rsid w:val="00721716"/>
    <w:rsid w:val="00722681"/>
    <w:rsid w:val="00727A86"/>
    <w:rsid w:val="0073579F"/>
    <w:rsid w:val="00740381"/>
    <w:rsid w:val="007412CF"/>
    <w:rsid w:val="00741DB1"/>
    <w:rsid w:val="007434CB"/>
    <w:rsid w:val="00745DE9"/>
    <w:rsid w:val="00745DFE"/>
    <w:rsid w:val="00756D52"/>
    <w:rsid w:val="00761EFC"/>
    <w:rsid w:val="00762AA0"/>
    <w:rsid w:val="00763DFC"/>
    <w:rsid w:val="0076514E"/>
    <w:rsid w:val="00766136"/>
    <w:rsid w:val="0077032C"/>
    <w:rsid w:val="007745E1"/>
    <w:rsid w:val="007749A4"/>
    <w:rsid w:val="007778B2"/>
    <w:rsid w:val="00777D73"/>
    <w:rsid w:val="007807D4"/>
    <w:rsid w:val="00781B4A"/>
    <w:rsid w:val="00783DB7"/>
    <w:rsid w:val="00786F2D"/>
    <w:rsid w:val="00787907"/>
    <w:rsid w:val="00793F67"/>
    <w:rsid w:val="007955C7"/>
    <w:rsid w:val="00796B5E"/>
    <w:rsid w:val="007A00CA"/>
    <w:rsid w:val="007A0C84"/>
    <w:rsid w:val="007A44EB"/>
    <w:rsid w:val="007A4811"/>
    <w:rsid w:val="007A7051"/>
    <w:rsid w:val="007A7E81"/>
    <w:rsid w:val="007B158C"/>
    <w:rsid w:val="007B1EF0"/>
    <w:rsid w:val="007B5730"/>
    <w:rsid w:val="007B61FB"/>
    <w:rsid w:val="007C0C6B"/>
    <w:rsid w:val="007C0FC1"/>
    <w:rsid w:val="007D082A"/>
    <w:rsid w:val="007D1C79"/>
    <w:rsid w:val="007D2121"/>
    <w:rsid w:val="007D21D2"/>
    <w:rsid w:val="007D2BA4"/>
    <w:rsid w:val="007D4C3A"/>
    <w:rsid w:val="007D59BD"/>
    <w:rsid w:val="007E0D84"/>
    <w:rsid w:val="007E3224"/>
    <w:rsid w:val="007E410D"/>
    <w:rsid w:val="007E7227"/>
    <w:rsid w:val="007F0BC2"/>
    <w:rsid w:val="007F3ABC"/>
    <w:rsid w:val="007F4A9D"/>
    <w:rsid w:val="007F783B"/>
    <w:rsid w:val="00807BA2"/>
    <w:rsid w:val="00807ECB"/>
    <w:rsid w:val="0081284C"/>
    <w:rsid w:val="00814A74"/>
    <w:rsid w:val="00816C1C"/>
    <w:rsid w:val="008179D9"/>
    <w:rsid w:val="008200D6"/>
    <w:rsid w:val="008200E5"/>
    <w:rsid w:val="008246C4"/>
    <w:rsid w:val="00825B5E"/>
    <w:rsid w:val="0082728E"/>
    <w:rsid w:val="008278A6"/>
    <w:rsid w:val="00834742"/>
    <w:rsid w:val="00841464"/>
    <w:rsid w:val="00842704"/>
    <w:rsid w:val="00844440"/>
    <w:rsid w:val="00844497"/>
    <w:rsid w:val="00845F1D"/>
    <w:rsid w:val="00846186"/>
    <w:rsid w:val="00846A9C"/>
    <w:rsid w:val="00851306"/>
    <w:rsid w:val="00854980"/>
    <w:rsid w:val="00856EA1"/>
    <w:rsid w:val="00861F49"/>
    <w:rsid w:val="008654B8"/>
    <w:rsid w:val="008670E8"/>
    <w:rsid w:val="00870548"/>
    <w:rsid w:val="00873468"/>
    <w:rsid w:val="00874C30"/>
    <w:rsid w:val="00877F90"/>
    <w:rsid w:val="00882FEB"/>
    <w:rsid w:val="00885EC4"/>
    <w:rsid w:val="00891368"/>
    <w:rsid w:val="008922A7"/>
    <w:rsid w:val="00894AF2"/>
    <w:rsid w:val="008951FA"/>
    <w:rsid w:val="008A1766"/>
    <w:rsid w:val="008A6B6B"/>
    <w:rsid w:val="008B2040"/>
    <w:rsid w:val="008C536C"/>
    <w:rsid w:val="008C5AF7"/>
    <w:rsid w:val="008C5F9F"/>
    <w:rsid w:val="008C6161"/>
    <w:rsid w:val="008C7493"/>
    <w:rsid w:val="008C778F"/>
    <w:rsid w:val="008D17E5"/>
    <w:rsid w:val="008D1959"/>
    <w:rsid w:val="008D3DFB"/>
    <w:rsid w:val="008E21E5"/>
    <w:rsid w:val="008E6FFB"/>
    <w:rsid w:val="008E79F3"/>
    <w:rsid w:val="008F01EE"/>
    <w:rsid w:val="008F1535"/>
    <w:rsid w:val="008F1B12"/>
    <w:rsid w:val="008F1B48"/>
    <w:rsid w:val="008F2978"/>
    <w:rsid w:val="008F47A4"/>
    <w:rsid w:val="008F5340"/>
    <w:rsid w:val="008F75A1"/>
    <w:rsid w:val="008F7CF9"/>
    <w:rsid w:val="009017B7"/>
    <w:rsid w:val="00910A11"/>
    <w:rsid w:val="00910B58"/>
    <w:rsid w:val="00921423"/>
    <w:rsid w:val="00921905"/>
    <w:rsid w:val="00923AF2"/>
    <w:rsid w:val="00924F4F"/>
    <w:rsid w:val="00927D3E"/>
    <w:rsid w:val="0093040A"/>
    <w:rsid w:val="009367CD"/>
    <w:rsid w:val="009449B4"/>
    <w:rsid w:val="0095004D"/>
    <w:rsid w:val="00951AFD"/>
    <w:rsid w:val="00952EF1"/>
    <w:rsid w:val="00953786"/>
    <w:rsid w:val="00954091"/>
    <w:rsid w:val="0095411A"/>
    <w:rsid w:val="009544E8"/>
    <w:rsid w:val="00955A91"/>
    <w:rsid w:val="00957E73"/>
    <w:rsid w:val="00962FA7"/>
    <w:rsid w:val="00965969"/>
    <w:rsid w:val="00970DA6"/>
    <w:rsid w:val="009756C8"/>
    <w:rsid w:val="009805DF"/>
    <w:rsid w:val="00982B66"/>
    <w:rsid w:val="00982B72"/>
    <w:rsid w:val="00984721"/>
    <w:rsid w:val="00985D4A"/>
    <w:rsid w:val="00995736"/>
    <w:rsid w:val="00996FC4"/>
    <w:rsid w:val="009A1829"/>
    <w:rsid w:val="009A4295"/>
    <w:rsid w:val="009A46A5"/>
    <w:rsid w:val="009A528D"/>
    <w:rsid w:val="009A6217"/>
    <w:rsid w:val="009B1758"/>
    <w:rsid w:val="009B2E7C"/>
    <w:rsid w:val="009B2F29"/>
    <w:rsid w:val="009B71C0"/>
    <w:rsid w:val="009C100F"/>
    <w:rsid w:val="009C20BC"/>
    <w:rsid w:val="009C3C41"/>
    <w:rsid w:val="009C61D2"/>
    <w:rsid w:val="009D2D57"/>
    <w:rsid w:val="009D3AFF"/>
    <w:rsid w:val="009D57E0"/>
    <w:rsid w:val="009D7617"/>
    <w:rsid w:val="009D7A9F"/>
    <w:rsid w:val="009D7EE0"/>
    <w:rsid w:val="009E0D2E"/>
    <w:rsid w:val="009E0FF8"/>
    <w:rsid w:val="009E1059"/>
    <w:rsid w:val="009E1CD5"/>
    <w:rsid w:val="009E5D2E"/>
    <w:rsid w:val="009E744E"/>
    <w:rsid w:val="009E7B94"/>
    <w:rsid w:val="009F0275"/>
    <w:rsid w:val="009F03E5"/>
    <w:rsid w:val="009F2268"/>
    <w:rsid w:val="009F269F"/>
    <w:rsid w:val="009F6220"/>
    <w:rsid w:val="00A00621"/>
    <w:rsid w:val="00A00A7A"/>
    <w:rsid w:val="00A00CF8"/>
    <w:rsid w:val="00A00D9D"/>
    <w:rsid w:val="00A02DFA"/>
    <w:rsid w:val="00A037F8"/>
    <w:rsid w:val="00A1056F"/>
    <w:rsid w:val="00A123D3"/>
    <w:rsid w:val="00A1301A"/>
    <w:rsid w:val="00A1656F"/>
    <w:rsid w:val="00A21676"/>
    <w:rsid w:val="00A23431"/>
    <w:rsid w:val="00A26625"/>
    <w:rsid w:val="00A318EC"/>
    <w:rsid w:val="00A31DA5"/>
    <w:rsid w:val="00A35A10"/>
    <w:rsid w:val="00A36B83"/>
    <w:rsid w:val="00A44428"/>
    <w:rsid w:val="00A51574"/>
    <w:rsid w:val="00A52631"/>
    <w:rsid w:val="00A52B59"/>
    <w:rsid w:val="00A56A2F"/>
    <w:rsid w:val="00A56F28"/>
    <w:rsid w:val="00A60714"/>
    <w:rsid w:val="00A60B2B"/>
    <w:rsid w:val="00A6149F"/>
    <w:rsid w:val="00A631DE"/>
    <w:rsid w:val="00A63A19"/>
    <w:rsid w:val="00A642F8"/>
    <w:rsid w:val="00A72B7E"/>
    <w:rsid w:val="00A74530"/>
    <w:rsid w:val="00A74E50"/>
    <w:rsid w:val="00A76532"/>
    <w:rsid w:val="00A76A6E"/>
    <w:rsid w:val="00A77000"/>
    <w:rsid w:val="00A82B5C"/>
    <w:rsid w:val="00A8352A"/>
    <w:rsid w:val="00A84AC9"/>
    <w:rsid w:val="00A84B6C"/>
    <w:rsid w:val="00A84FEB"/>
    <w:rsid w:val="00A87A14"/>
    <w:rsid w:val="00A91444"/>
    <w:rsid w:val="00A93F4B"/>
    <w:rsid w:val="00A9495E"/>
    <w:rsid w:val="00A96B61"/>
    <w:rsid w:val="00AA04B8"/>
    <w:rsid w:val="00AA0F13"/>
    <w:rsid w:val="00AA17FB"/>
    <w:rsid w:val="00AA40CA"/>
    <w:rsid w:val="00AA4E6A"/>
    <w:rsid w:val="00AA51EA"/>
    <w:rsid w:val="00AA5A33"/>
    <w:rsid w:val="00AB1DB6"/>
    <w:rsid w:val="00AB6A5A"/>
    <w:rsid w:val="00AB6A66"/>
    <w:rsid w:val="00AB722A"/>
    <w:rsid w:val="00AC0947"/>
    <w:rsid w:val="00AC188C"/>
    <w:rsid w:val="00AC7368"/>
    <w:rsid w:val="00AD215D"/>
    <w:rsid w:val="00AD67EA"/>
    <w:rsid w:val="00AD796E"/>
    <w:rsid w:val="00AE3B6B"/>
    <w:rsid w:val="00AE60B3"/>
    <w:rsid w:val="00AF4ACF"/>
    <w:rsid w:val="00AF5064"/>
    <w:rsid w:val="00B00442"/>
    <w:rsid w:val="00B01021"/>
    <w:rsid w:val="00B03879"/>
    <w:rsid w:val="00B04C03"/>
    <w:rsid w:val="00B05CC0"/>
    <w:rsid w:val="00B05E2A"/>
    <w:rsid w:val="00B07070"/>
    <w:rsid w:val="00B072E4"/>
    <w:rsid w:val="00B07EA8"/>
    <w:rsid w:val="00B10BBC"/>
    <w:rsid w:val="00B117D4"/>
    <w:rsid w:val="00B11876"/>
    <w:rsid w:val="00B1260A"/>
    <w:rsid w:val="00B1376F"/>
    <w:rsid w:val="00B14E19"/>
    <w:rsid w:val="00B169EA"/>
    <w:rsid w:val="00B16A33"/>
    <w:rsid w:val="00B16B80"/>
    <w:rsid w:val="00B175B8"/>
    <w:rsid w:val="00B20078"/>
    <w:rsid w:val="00B20824"/>
    <w:rsid w:val="00B222C6"/>
    <w:rsid w:val="00B23AB6"/>
    <w:rsid w:val="00B2429A"/>
    <w:rsid w:val="00B244DA"/>
    <w:rsid w:val="00B26B68"/>
    <w:rsid w:val="00B31F10"/>
    <w:rsid w:val="00B325EA"/>
    <w:rsid w:val="00B334BE"/>
    <w:rsid w:val="00B34C56"/>
    <w:rsid w:val="00B401A5"/>
    <w:rsid w:val="00B404AA"/>
    <w:rsid w:val="00B41726"/>
    <w:rsid w:val="00B41EDF"/>
    <w:rsid w:val="00B4291B"/>
    <w:rsid w:val="00B44254"/>
    <w:rsid w:val="00B444CF"/>
    <w:rsid w:val="00B4480F"/>
    <w:rsid w:val="00B44F6C"/>
    <w:rsid w:val="00B47DD6"/>
    <w:rsid w:val="00B50977"/>
    <w:rsid w:val="00B50BD4"/>
    <w:rsid w:val="00B5180E"/>
    <w:rsid w:val="00B54337"/>
    <w:rsid w:val="00B5494A"/>
    <w:rsid w:val="00B5571B"/>
    <w:rsid w:val="00B57A30"/>
    <w:rsid w:val="00B61A0C"/>
    <w:rsid w:val="00B630CF"/>
    <w:rsid w:val="00B6355C"/>
    <w:rsid w:val="00B63EE8"/>
    <w:rsid w:val="00B65008"/>
    <w:rsid w:val="00B661E4"/>
    <w:rsid w:val="00B6711D"/>
    <w:rsid w:val="00B67FC2"/>
    <w:rsid w:val="00B71792"/>
    <w:rsid w:val="00B7190E"/>
    <w:rsid w:val="00B739FC"/>
    <w:rsid w:val="00B73D3E"/>
    <w:rsid w:val="00B7422E"/>
    <w:rsid w:val="00B76214"/>
    <w:rsid w:val="00B83D51"/>
    <w:rsid w:val="00B8673B"/>
    <w:rsid w:val="00B91047"/>
    <w:rsid w:val="00B92761"/>
    <w:rsid w:val="00B96EF2"/>
    <w:rsid w:val="00BA04CF"/>
    <w:rsid w:val="00BA13DA"/>
    <w:rsid w:val="00BA1E06"/>
    <w:rsid w:val="00BA2E93"/>
    <w:rsid w:val="00BB0DBB"/>
    <w:rsid w:val="00BB1FA5"/>
    <w:rsid w:val="00BB6645"/>
    <w:rsid w:val="00BB6C1D"/>
    <w:rsid w:val="00BB6F01"/>
    <w:rsid w:val="00BC03FC"/>
    <w:rsid w:val="00BC1469"/>
    <w:rsid w:val="00BC286B"/>
    <w:rsid w:val="00BD0B8C"/>
    <w:rsid w:val="00BD2202"/>
    <w:rsid w:val="00BD59F4"/>
    <w:rsid w:val="00BD5EAC"/>
    <w:rsid w:val="00BD6079"/>
    <w:rsid w:val="00BD6544"/>
    <w:rsid w:val="00BD6FC4"/>
    <w:rsid w:val="00BE0E54"/>
    <w:rsid w:val="00BE1926"/>
    <w:rsid w:val="00BE4205"/>
    <w:rsid w:val="00BE503D"/>
    <w:rsid w:val="00BE544F"/>
    <w:rsid w:val="00BE6B07"/>
    <w:rsid w:val="00BE706B"/>
    <w:rsid w:val="00BF09EC"/>
    <w:rsid w:val="00BF1466"/>
    <w:rsid w:val="00BF3620"/>
    <w:rsid w:val="00BF3659"/>
    <w:rsid w:val="00BF4C6E"/>
    <w:rsid w:val="00BF7532"/>
    <w:rsid w:val="00BF764D"/>
    <w:rsid w:val="00C06309"/>
    <w:rsid w:val="00C074C9"/>
    <w:rsid w:val="00C1255E"/>
    <w:rsid w:val="00C16D96"/>
    <w:rsid w:val="00C23616"/>
    <w:rsid w:val="00C24707"/>
    <w:rsid w:val="00C3383E"/>
    <w:rsid w:val="00C340E4"/>
    <w:rsid w:val="00C372E6"/>
    <w:rsid w:val="00C37BB9"/>
    <w:rsid w:val="00C43501"/>
    <w:rsid w:val="00C44E80"/>
    <w:rsid w:val="00C461D3"/>
    <w:rsid w:val="00C46322"/>
    <w:rsid w:val="00C466B6"/>
    <w:rsid w:val="00C47E24"/>
    <w:rsid w:val="00C52E5B"/>
    <w:rsid w:val="00C54574"/>
    <w:rsid w:val="00C550CF"/>
    <w:rsid w:val="00C613F7"/>
    <w:rsid w:val="00C657DB"/>
    <w:rsid w:val="00C70237"/>
    <w:rsid w:val="00C70609"/>
    <w:rsid w:val="00C70D7B"/>
    <w:rsid w:val="00C711AD"/>
    <w:rsid w:val="00C76A30"/>
    <w:rsid w:val="00C76C71"/>
    <w:rsid w:val="00C80010"/>
    <w:rsid w:val="00C80221"/>
    <w:rsid w:val="00C811DC"/>
    <w:rsid w:val="00C8195E"/>
    <w:rsid w:val="00C83510"/>
    <w:rsid w:val="00C844A1"/>
    <w:rsid w:val="00C84A8B"/>
    <w:rsid w:val="00C8510D"/>
    <w:rsid w:val="00C86F0B"/>
    <w:rsid w:val="00C8724F"/>
    <w:rsid w:val="00C907FF"/>
    <w:rsid w:val="00C93412"/>
    <w:rsid w:val="00C93749"/>
    <w:rsid w:val="00C93A8D"/>
    <w:rsid w:val="00C9518E"/>
    <w:rsid w:val="00C95667"/>
    <w:rsid w:val="00CA5155"/>
    <w:rsid w:val="00CA586D"/>
    <w:rsid w:val="00CA7AEF"/>
    <w:rsid w:val="00CB0580"/>
    <w:rsid w:val="00CB423A"/>
    <w:rsid w:val="00CB4407"/>
    <w:rsid w:val="00CB45AF"/>
    <w:rsid w:val="00CB6EC2"/>
    <w:rsid w:val="00CC480E"/>
    <w:rsid w:val="00CD050C"/>
    <w:rsid w:val="00CD1F62"/>
    <w:rsid w:val="00CD6685"/>
    <w:rsid w:val="00CE0F5E"/>
    <w:rsid w:val="00CE18D9"/>
    <w:rsid w:val="00CE24BE"/>
    <w:rsid w:val="00CE75FE"/>
    <w:rsid w:val="00D0359A"/>
    <w:rsid w:val="00D03E17"/>
    <w:rsid w:val="00D059D8"/>
    <w:rsid w:val="00D05E84"/>
    <w:rsid w:val="00D05F9D"/>
    <w:rsid w:val="00D07EF4"/>
    <w:rsid w:val="00D111C4"/>
    <w:rsid w:val="00D20F46"/>
    <w:rsid w:val="00D2290C"/>
    <w:rsid w:val="00D255EB"/>
    <w:rsid w:val="00D321B7"/>
    <w:rsid w:val="00D32288"/>
    <w:rsid w:val="00D35C8D"/>
    <w:rsid w:val="00D36190"/>
    <w:rsid w:val="00D36CBF"/>
    <w:rsid w:val="00D37395"/>
    <w:rsid w:val="00D3779B"/>
    <w:rsid w:val="00D40A96"/>
    <w:rsid w:val="00D41FAC"/>
    <w:rsid w:val="00D43914"/>
    <w:rsid w:val="00D44160"/>
    <w:rsid w:val="00D44662"/>
    <w:rsid w:val="00D44841"/>
    <w:rsid w:val="00D476EE"/>
    <w:rsid w:val="00D5016A"/>
    <w:rsid w:val="00D51640"/>
    <w:rsid w:val="00D5647E"/>
    <w:rsid w:val="00D578AB"/>
    <w:rsid w:val="00D5799B"/>
    <w:rsid w:val="00D57C71"/>
    <w:rsid w:val="00D65308"/>
    <w:rsid w:val="00D6539C"/>
    <w:rsid w:val="00D6759E"/>
    <w:rsid w:val="00D71B53"/>
    <w:rsid w:val="00D731FF"/>
    <w:rsid w:val="00D84342"/>
    <w:rsid w:val="00D947D8"/>
    <w:rsid w:val="00D96664"/>
    <w:rsid w:val="00D96ECB"/>
    <w:rsid w:val="00DA2523"/>
    <w:rsid w:val="00DA3295"/>
    <w:rsid w:val="00DA5752"/>
    <w:rsid w:val="00DA5818"/>
    <w:rsid w:val="00DA7735"/>
    <w:rsid w:val="00DB3778"/>
    <w:rsid w:val="00DB3B76"/>
    <w:rsid w:val="00DC27DF"/>
    <w:rsid w:val="00DC28D8"/>
    <w:rsid w:val="00DC35C9"/>
    <w:rsid w:val="00DC45FA"/>
    <w:rsid w:val="00DC4A78"/>
    <w:rsid w:val="00DC5FA7"/>
    <w:rsid w:val="00DD1799"/>
    <w:rsid w:val="00DD38FA"/>
    <w:rsid w:val="00DD5342"/>
    <w:rsid w:val="00DD5BFB"/>
    <w:rsid w:val="00DD6720"/>
    <w:rsid w:val="00DE0A2B"/>
    <w:rsid w:val="00DE483E"/>
    <w:rsid w:val="00DE514D"/>
    <w:rsid w:val="00DF2282"/>
    <w:rsid w:val="00DF23B0"/>
    <w:rsid w:val="00DF2F90"/>
    <w:rsid w:val="00E01019"/>
    <w:rsid w:val="00E01224"/>
    <w:rsid w:val="00E02CD2"/>
    <w:rsid w:val="00E02F7E"/>
    <w:rsid w:val="00E04862"/>
    <w:rsid w:val="00E04FC2"/>
    <w:rsid w:val="00E05967"/>
    <w:rsid w:val="00E05F18"/>
    <w:rsid w:val="00E10879"/>
    <w:rsid w:val="00E123ED"/>
    <w:rsid w:val="00E13BDD"/>
    <w:rsid w:val="00E145A5"/>
    <w:rsid w:val="00E23065"/>
    <w:rsid w:val="00E233C6"/>
    <w:rsid w:val="00E25687"/>
    <w:rsid w:val="00E2785C"/>
    <w:rsid w:val="00E317C2"/>
    <w:rsid w:val="00E35CE3"/>
    <w:rsid w:val="00E36E7B"/>
    <w:rsid w:val="00E37EC6"/>
    <w:rsid w:val="00E41153"/>
    <w:rsid w:val="00E424BE"/>
    <w:rsid w:val="00E425E8"/>
    <w:rsid w:val="00E42607"/>
    <w:rsid w:val="00E44CD3"/>
    <w:rsid w:val="00E4516F"/>
    <w:rsid w:val="00E452A3"/>
    <w:rsid w:val="00E47428"/>
    <w:rsid w:val="00E51BBA"/>
    <w:rsid w:val="00E51FE6"/>
    <w:rsid w:val="00E55FE5"/>
    <w:rsid w:val="00E56E53"/>
    <w:rsid w:val="00E57B4C"/>
    <w:rsid w:val="00E65257"/>
    <w:rsid w:val="00E728AC"/>
    <w:rsid w:val="00E74BD9"/>
    <w:rsid w:val="00E760BA"/>
    <w:rsid w:val="00E80D20"/>
    <w:rsid w:val="00E87678"/>
    <w:rsid w:val="00E93580"/>
    <w:rsid w:val="00E93C4D"/>
    <w:rsid w:val="00E9405B"/>
    <w:rsid w:val="00E96523"/>
    <w:rsid w:val="00E96FDC"/>
    <w:rsid w:val="00EA0551"/>
    <w:rsid w:val="00EA3720"/>
    <w:rsid w:val="00EA6A1A"/>
    <w:rsid w:val="00EA790A"/>
    <w:rsid w:val="00EB3467"/>
    <w:rsid w:val="00EC4504"/>
    <w:rsid w:val="00EC4A59"/>
    <w:rsid w:val="00EC5469"/>
    <w:rsid w:val="00EC6154"/>
    <w:rsid w:val="00EC660B"/>
    <w:rsid w:val="00ED0A5C"/>
    <w:rsid w:val="00ED1A0A"/>
    <w:rsid w:val="00ED1F18"/>
    <w:rsid w:val="00ED314E"/>
    <w:rsid w:val="00ED3338"/>
    <w:rsid w:val="00ED46DC"/>
    <w:rsid w:val="00ED4F08"/>
    <w:rsid w:val="00ED7928"/>
    <w:rsid w:val="00ED7C1A"/>
    <w:rsid w:val="00EE0553"/>
    <w:rsid w:val="00EE3243"/>
    <w:rsid w:val="00EE5767"/>
    <w:rsid w:val="00EE7332"/>
    <w:rsid w:val="00EF059C"/>
    <w:rsid w:val="00EF33F6"/>
    <w:rsid w:val="00EF39AA"/>
    <w:rsid w:val="00EF4965"/>
    <w:rsid w:val="00EF7578"/>
    <w:rsid w:val="00EF799D"/>
    <w:rsid w:val="00EF7F79"/>
    <w:rsid w:val="00F03D1B"/>
    <w:rsid w:val="00F27C29"/>
    <w:rsid w:val="00F30431"/>
    <w:rsid w:val="00F30FAC"/>
    <w:rsid w:val="00F30FE9"/>
    <w:rsid w:val="00F31EF4"/>
    <w:rsid w:val="00F32DE3"/>
    <w:rsid w:val="00F372B1"/>
    <w:rsid w:val="00F37C69"/>
    <w:rsid w:val="00F37DC1"/>
    <w:rsid w:val="00F4065B"/>
    <w:rsid w:val="00F42610"/>
    <w:rsid w:val="00F451D9"/>
    <w:rsid w:val="00F470AB"/>
    <w:rsid w:val="00F5450F"/>
    <w:rsid w:val="00F546F0"/>
    <w:rsid w:val="00F55B0E"/>
    <w:rsid w:val="00F55D4D"/>
    <w:rsid w:val="00F57622"/>
    <w:rsid w:val="00F61ADE"/>
    <w:rsid w:val="00F65D39"/>
    <w:rsid w:val="00F65DEA"/>
    <w:rsid w:val="00F66104"/>
    <w:rsid w:val="00F66940"/>
    <w:rsid w:val="00F71021"/>
    <w:rsid w:val="00F73380"/>
    <w:rsid w:val="00F80246"/>
    <w:rsid w:val="00F81E80"/>
    <w:rsid w:val="00F841BB"/>
    <w:rsid w:val="00F851E4"/>
    <w:rsid w:val="00F85D78"/>
    <w:rsid w:val="00F871B8"/>
    <w:rsid w:val="00F914FA"/>
    <w:rsid w:val="00F937FC"/>
    <w:rsid w:val="00F9455D"/>
    <w:rsid w:val="00F947AB"/>
    <w:rsid w:val="00F94C54"/>
    <w:rsid w:val="00F95530"/>
    <w:rsid w:val="00FA25A5"/>
    <w:rsid w:val="00FA2D28"/>
    <w:rsid w:val="00FA57F5"/>
    <w:rsid w:val="00FA7928"/>
    <w:rsid w:val="00FA7DD2"/>
    <w:rsid w:val="00FA7FB1"/>
    <w:rsid w:val="00FA7FEC"/>
    <w:rsid w:val="00FB0656"/>
    <w:rsid w:val="00FB2D6A"/>
    <w:rsid w:val="00FB3B96"/>
    <w:rsid w:val="00FB42B4"/>
    <w:rsid w:val="00FB4BC7"/>
    <w:rsid w:val="00FB5365"/>
    <w:rsid w:val="00FC03F1"/>
    <w:rsid w:val="00FC12A8"/>
    <w:rsid w:val="00FC1D1A"/>
    <w:rsid w:val="00FC4A18"/>
    <w:rsid w:val="00FC4F8B"/>
    <w:rsid w:val="00FC5EFD"/>
    <w:rsid w:val="00FD266C"/>
    <w:rsid w:val="00FD266D"/>
    <w:rsid w:val="00FD399C"/>
    <w:rsid w:val="00FD5B47"/>
    <w:rsid w:val="00FD6F41"/>
    <w:rsid w:val="00FF1663"/>
    <w:rsid w:val="00FF517D"/>
    <w:rsid w:val="00FF524B"/>
    <w:rsid w:val="00FF7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2117E8-86E9-46E6-ADCA-23A41BB51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1423"/>
    <w:pPr>
      <w:spacing w:after="200" w:line="276" w:lineRule="auto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14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486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3020</dc:creator>
  <cp:keywords/>
  <dc:description/>
  <cp:lastModifiedBy>3020</cp:lastModifiedBy>
  <cp:revision>1</cp:revision>
  <dcterms:created xsi:type="dcterms:W3CDTF">2020-01-07T07:49:00Z</dcterms:created>
  <dcterms:modified xsi:type="dcterms:W3CDTF">2020-01-07T07:49:00Z</dcterms:modified>
</cp:coreProperties>
</file>